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:rsidR="00985E40" w:rsidRPr="008828ED" w:rsidRDefault="00CA703A" w:rsidP="00985E4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Demonstrativos Fiscais</w:t>
      </w:r>
    </w:p>
    <w:p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985E40" w:rsidRPr="00AE7EDC" w:rsidTr="00AE7EDC">
        <w:trPr>
          <w:trHeight w:val="340"/>
        </w:trPr>
        <w:tc>
          <w:tcPr>
            <w:tcW w:w="13994" w:type="dxa"/>
            <w:gridSpan w:val="4"/>
            <w:shd w:val="clear" w:color="auto" w:fill="FFF2CC"/>
            <w:vAlign w:val="center"/>
          </w:tcPr>
          <w:p w:rsidR="00985E40" w:rsidRPr="00AE7EDC" w:rsidRDefault="00985E40" w:rsidP="00AE7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Metadados</w:t>
            </w:r>
            <w:proofErr w:type="spellEnd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associados ao </w:t>
            </w:r>
            <w:proofErr w:type="spellStart"/>
            <w:r w:rsidRPr="00AE7ED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dataset</w:t>
            </w:r>
            <w:proofErr w:type="spellEnd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– </w:t>
            </w:r>
            <w:r w:rsidR="003E61F6">
              <w:rPr>
                <w:rFonts w:ascii="Arial" w:hAnsi="Arial" w:cs="Arial"/>
                <w:b/>
                <w:color w:val="000000"/>
                <w:sz w:val="20"/>
                <w:szCs w:val="24"/>
              </w:rPr>
              <w:t>Demonstrativos Fiscais</w:t>
            </w:r>
          </w:p>
        </w:tc>
      </w:tr>
      <w:tr w:rsidR="00622010" w:rsidRPr="00AE7EDC" w:rsidTr="00AE7EDC">
        <w:trPr>
          <w:trHeight w:val="340"/>
        </w:trPr>
        <w:tc>
          <w:tcPr>
            <w:tcW w:w="4390" w:type="dxa"/>
            <w:shd w:val="clear" w:color="auto" w:fill="DEEAF6"/>
            <w:vAlign w:val="center"/>
          </w:tcPr>
          <w:p w:rsidR="00985E40" w:rsidRPr="00AE7EDC" w:rsidRDefault="00985E40" w:rsidP="00AE7E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/>
            <w:vAlign w:val="center"/>
          </w:tcPr>
          <w:p w:rsidR="00985E40" w:rsidRPr="00AE7EDC" w:rsidRDefault="00985E40" w:rsidP="00AE7E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985E40" w:rsidRPr="00AE7EDC" w:rsidRDefault="00985E40" w:rsidP="00AE7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/>
            <w:vAlign w:val="center"/>
          </w:tcPr>
          <w:p w:rsidR="00985E40" w:rsidRPr="00AE7EDC" w:rsidRDefault="00985E40" w:rsidP="00AE7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Tamanho</w:t>
            </w:r>
          </w:p>
        </w:tc>
      </w:tr>
      <w:tr w:rsidR="00985E40" w:rsidRPr="00AE7EDC" w:rsidTr="00AE7EDC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:rsidR="00985E40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85E40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do Demonstrativo Fiscal: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85E40" w:rsidRPr="00AE7EDC" w:rsidRDefault="00CA703A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85E40" w:rsidRPr="00AE7EDC" w:rsidRDefault="00F1744F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:rsidRPr="00AE7EDC" w:rsidTr="00AE7EDC">
        <w:trPr>
          <w:trHeight w:val="340"/>
        </w:trPr>
        <w:tc>
          <w:tcPr>
            <w:tcW w:w="4390" w:type="dxa"/>
            <w:shd w:val="clear" w:color="auto" w:fill="F2F2F2"/>
            <w:vAlign w:val="center"/>
          </w:tcPr>
          <w:p w:rsidR="00985E40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tipo_periodo</w:t>
            </w:r>
            <w:proofErr w:type="spellEnd"/>
          </w:p>
        </w:tc>
        <w:tc>
          <w:tcPr>
            <w:tcW w:w="6804" w:type="dxa"/>
            <w:shd w:val="clear" w:color="auto" w:fill="F2F2F2"/>
            <w:vAlign w:val="center"/>
          </w:tcPr>
          <w:p w:rsidR="00985E40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do período de lançamento, podendo assumir valores: </w:t>
            </w:r>
            <w:r w:rsidRPr="00CA703A">
              <w:rPr>
                <w:rFonts w:ascii="Arial" w:hAnsi="Arial" w:cs="Arial"/>
                <w:i/>
                <w:iCs/>
                <w:sz w:val="20"/>
                <w:szCs w:val="20"/>
              </w:rPr>
              <w:t>bimestral, semestral ou quadrimestral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85E40" w:rsidRPr="00AE7EDC" w:rsidRDefault="00CA703A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985E40" w:rsidRPr="00AE7EDC" w:rsidRDefault="00CA703A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85E40" w:rsidRPr="00AE7EDC" w:rsidTr="00AE7EDC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:rsidR="00985E40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CA703A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Identificação do período do demonstrativo, podendo assumir determinados valores com base no Tipo do período, conforme demonstra </w:t>
            </w:r>
            <w:r w:rsidR="003E61F6">
              <w:rPr>
                <w:rFonts w:ascii="Arial" w:hAnsi="Arial" w:cs="Arial"/>
                <w:sz w:val="20"/>
                <w:szCs w:val="20"/>
              </w:rPr>
              <w:t>abaixo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5E40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(1~6) Para os RREO bimestrais;</w:t>
            </w:r>
          </w:p>
          <w:p w:rsidR="00CA703A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(1~3) Para 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RGFs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quadrimestrais;</w:t>
            </w:r>
          </w:p>
          <w:p w:rsidR="00CA703A" w:rsidRPr="00AE7EDC" w:rsidRDefault="00CA703A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(1~2) Para 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RGFs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semestrais;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E40" w:rsidRPr="00AE7EDC" w:rsidRDefault="00A24B9B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Inteiro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85E40" w:rsidRPr="00AE7EDC" w:rsidRDefault="00A24B9B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0B85" w:rsidRPr="00AE7EDC" w:rsidTr="00AE7EDC">
        <w:trPr>
          <w:trHeight w:val="340"/>
        </w:trPr>
        <w:tc>
          <w:tcPr>
            <w:tcW w:w="4390" w:type="dxa"/>
            <w:shd w:val="clear" w:color="auto" w:fill="EDEDED"/>
            <w:vAlign w:val="center"/>
          </w:tcPr>
          <w:p w:rsidR="00870B85" w:rsidRPr="00AE7EDC" w:rsidRDefault="00A24B9B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804" w:type="dxa"/>
            <w:shd w:val="clear" w:color="auto" w:fill="EDEDED"/>
            <w:vAlign w:val="center"/>
          </w:tcPr>
          <w:p w:rsidR="00870B85" w:rsidRPr="00AE7EDC" w:rsidRDefault="00A24B9B" w:rsidP="00AE7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do demonstrativo fiscal. Formato: </w:t>
            </w:r>
            <w:r w:rsidRPr="00A24B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AAAA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870B85" w:rsidRPr="00AE7EDC" w:rsidRDefault="00A24B9B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Inteiro</w:t>
            </w:r>
          </w:p>
        </w:tc>
        <w:tc>
          <w:tcPr>
            <w:tcW w:w="1383" w:type="dxa"/>
            <w:shd w:val="clear" w:color="auto" w:fill="EDEDED"/>
            <w:vAlign w:val="center"/>
          </w:tcPr>
          <w:p w:rsidR="00870B85" w:rsidRPr="00AE7EDC" w:rsidRDefault="00A24B9B" w:rsidP="00AE7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B3228" w:rsidRPr="007B3228" w:rsidRDefault="007B3228" w:rsidP="00716C1D">
      <w:pPr>
        <w:rPr>
          <w:rFonts w:ascii="Arial" w:hAnsi="Arial" w:cs="Arial"/>
          <w:sz w:val="24"/>
        </w:rPr>
      </w:pPr>
    </w:p>
    <w:sectPr w:rsidR="007B3228" w:rsidRPr="007B3228" w:rsidSect="00622010">
      <w:headerReference w:type="default" r:id="rId7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303" w:rsidRDefault="00F75303" w:rsidP="00D275D4">
      <w:pPr>
        <w:spacing w:after="0" w:line="240" w:lineRule="auto"/>
      </w:pPr>
      <w:r>
        <w:separator/>
      </w:r>
    </w:p>
  </w:endnote>
  <w:endnote w:type="continuationSeparator" w:id="0">
    <w:p w:rsidR="00F75303" w:rsidRDefault="00F75303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303" w:rsidRDefault="00F75303" w:rsidP="00D275D4">
      <w:pPr>
        <w:spacing w:after="0" w:line="240" w:lineRule="auto"/>
      </w:pPr>
      <w:r>
        <w:separator/>
      </w:r>
    </w:p>
  </w:footnote>
  <w:footnote w:type="continuationSeparator" w:id="0">
    <w:p w:rsidR="00F75303" w:rsidRDefault="00F75303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BCA" w:rsidRDefault="003E61F6">
    <w:pPr>
      <w:pStyle w:val="Cabealho"/>
    </w:pPr>
    <w:r w:rsidRPr="00EE5112">
      <w:rPr>
        <w:noProof/>
        <w:lang w:eastAsia="pt-BR"/>
      </w:rPr>
      <w:drawing>
        <wp:inline distT="0" distB="0" distL="0" distR="0">
          <wp:extent cx="1968500" cy="419100"/>
          <wp:effectExtent l="0" t="0" r="0" b="0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elecentro\Dropbox\Portal da Transparência - Software\Logo\Logo Portal - Horizonta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0"/>
    <w:rsid w:val="00090462"/>
    <w:rsid w:val="000935BE"/>
    <w:rsid w:val="00093CDF"/>
    <w:rsid w:val="00113EB2"/>
    <w:rsid w:val="00134298"/>
    <w:rsid w:val="001840A7"/>
    <w:rsid w:val="002B1DC8"/>
    <w:rsid w:val="002D5BB3"/>
    <w:rsid w:val="002E13C4"/>
    <w:rsid w:val="00331425"/>
    <w:rsid w:val="00371512"/>
    <w:rsid w:val="003810D1"/>
    <w:rsid w:val="003E61F6"/>
    <w:rsid w:val="00423C06"/>
    <w:rsid w:val="00443D4E"/>
    <w:rsid w:val="004B0F38"/>
    <w:rsid w:val="00545B12"/>
    <w:rsid w:val="005534EC"/>
    <w:rsid w:val="005622FD"/>
    <w:rsid w:val="005F6093"/>
    <w:rsid w:val="00622010"/>
    <w:rsid w:val="00716C1D"/>
    <w:rsid w:val="007244F8"/>
    <w:rsid w:val="0077233E"/>
    <w:rsid w:val="007743D4"/>
    <w:rsid w:val="007813DC"/>
    <w:rsid w:val="007A0B81"/>
    <w:rsid w:val="007B3228"/>
    <w:rsid w:val="007D42B7"/>
    <w:rsid w:val="00870B85"/>
    <w:rsid w:val="008828ED"/>
    <w:rsid w:val="00985E40"/>
    <w:rsid w:val="009B3795"/>
    <w:rsid w:val="009E61B5"/>
    <w:rsid w:val="00A24B9B"/>
    <w:rsid w:val="00AB7572"/>
    <w:rsid w:val="00AD2C2E"/>
    <w:rsid w:val="00AE7EDC"/>
    <w:rsid w:val="00B8683F"/>
    <w:rsid w:val="00BF331E"/>
    <w:rsid w:val="00C2243C"/>
    <w:rsid w:val="00C42ABF"/>
    <w:rsid w:val="00C42D0A"/>
    <w:rsid w:val="00C67BCA"/>
    <w:rsid w:val="00C772D7"/>
    <w:rsid w:val="00CA703A"/>
    <w:rsid w:val="00D275D4"/>
    <w:rsid w:val="00D91D61"/>
    <w:rsid w:val="00DD2844"/>
    <w:rsid w:val="00E65814"/>
    <w:rsid w:val="00E829F2"/>
    <w:rsid w:val="00E967DB"/>
    <w:rsid w:val="00ED3EAB"/>
    <w:rsid w:val="00EE4AA5"/>
    <w:rsid w:val="00F1744F"/>
    <w:rsid w:val="00F75303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AE37"/>
  <w15:chartTrackingRefBased/>
  <w15:docId w15:val="{80EAC739-D65C-2C47-8DD0-DAEB057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Conjunto de Dados</vt:lpstr>
    </vt:vector>
  </TitlesOfParts>
  <Company>CETASP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Contratos e Termos Aditivos</dc:subject>
  <dc:creator>CETASP</dc:creator>
  <cp:keywords/>
  <dc:description/>
  <cp:lastModifiedBy>Microsoft Office User</cp:lastModifiedBy>
  <cp:revision>2</cp:revision>
  <cp:lastPrinted>2017-08-01T22:06:00Z</cp:lastPrinted>
  <dcterms:created xsi:type="dcterms:W3CDTF">2020-08-06T13:54:00Z</dcterms:created>
  <dcterms:modified xsi:type="dcterms:W3CDTF">2020-08-06T13:54:00Z</dcterms:modified>
</cp:coreProperties>
</file>